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B637A4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пер.</w:t>
      </w:r>
      <w:r w:rsidR="008072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37A4">
        <w:rPr>
          <w:rFonts w:ascii="Times New Roman" w:hAnsi="Times New Roman" w:cs="Times New Roman"/>
          <w:b/>
          <w:sz w:val="32"/>
          <w:szCs w:val="32"/>
        </w:rPr>
        <w:t>Шмидта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807231" w:rsidRDefault="00807231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7A4" w:rsidRPr="00B637A4" w:rsidRDefault="00B637A4" w:rsidP="00B63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37A4">
        <w:rPr>
          <w:rFonts w:ascii="Times New Roman" w:hAnsi="Times New Roman" w:cs="Times New Roman"/>
          <w:sz w:val="32"/>
          <w:szCs w:val="32"/>
        </w:rPr>
        <w:t>Поверка ОПУ ГВС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D27D12" w:rsidRPr="00807231" w:rsidRDefault="00B637A4" w:rsidP="00B637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637A4">
        <w:rPr>
          <w:rFonts w:ascii="Times New Roman" w:hAnsi="Times New Roman" w:cs="Times New Roman"/>
          <w:sz w:val="32"/>
          <w:szCs w:val="32"/>
        </w:rPr>
        <w:t>Ремонт кровли на козырьках входов в подъезды, 3 шт.</w:t>
      </w:r>
    </w:p>
    <w:sectPr w:rsidR="00D27D12" w:rsidRPr="00807231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79408C"/>
    <w:rsid w:val="00807231"/>
    <w:rsid w:val="00AC405A"/>
    <w:rsid w:val="00B637A4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2022-06-28T07:15:00Z</dcterms:created>
  <dcterms:modified xsi:type="dcterms:W3CDTF">2022-06-29T07:29:00Z</dcterms:modified>
</cp:coreProperties>
</file>